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4B6" w:rsidRPr="003134B6" w:rsidRDefault="003134B6" w:rsidP="00313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34B6">
        <w:rPr>
          <w:rFonts w:ascii="Times New Roman" w:hAnsi="Times New Roman" w:cs="Times New Roman"/>
          <w:b/>
          <w:sz w:val="28"/>
          <w:szCs w:val="28"/>
        </w:rPr>
        <w:t>МУНИЦИПАЛЬНОЕ ОБРАЗОВАТЕЛЬНОЕ УЧРЕЖДЕНИЕ СРЕДНЯЯ ОБЩЕОБРАЗОВАТЕЛЬНАЯ ШКОЛА № 1 Р.П.КУЗОВАТОВО</w:t>
      </w:r>
    </w:p>
    <w:p w:rsidR="003134B6" w:rsidRPr="003134B6" w:rsidRDefault="003134B6" w:rsidP="00313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34B6">
        <w:rPr>
          <w:rFonts w:ascii="Times New Roman" w:hAnsi="Times New Roman" w:cs="Times New Roman"/>
          <w:b/>
          <w:sz w:val="28"/>
          <w:szCs w:val="28"/>
        </w:rPr>
        <w:t>КУЗОВАТОВСКОГО РАЙОНА УЛЬЯНОВСКОЙ ОБЛАСТИ</w:t>
      </w:r>
    </w:p>
    <w:p w:rsidR="003134B6" w:rsidRDefault="003134B6" w:rsidP="003134B6">
      <w:pPr>
        <w:jc w:val="center"/>
        <w:rPr>
          <w:b/>
          <w:sz w:val="28"/>
          <w:szCs w:val="28"/>
        </w:rPr>
      </w:pPr>
    </w:p>
    <w:tbl>
      <w:tblPr>
        <w:tblW w:w="10063" w:type="dxa"/>
        <w:tblInd w:w="-459" w:type="dxa"/>
        <w:tblLook w:val="01E0"/>
      </w:tblPr>
      <w:tblGrid>
        <w:gridCol w:w="5688"/>
        <w:gridCol w:w="4375"/>
      </w:tblGrid>
      <w:tr w:rsidR="003134B6" w:rsidRPr="003134B6" w:rsidTr="003134B6">
        <w:tc>
          <w:tcPr>
            <w:tcW w:w="5688" w:type="dxa"/>
          </w:tcPr>
          <w:p w:rsidR="003134B6" w:rsidRPr="003134B6" w:rsidRDefault="003134B6" w:rsidP="0031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5" w:type="dxa"/>
          </w:tcPr>
          <w:p w:rsidR="003134B6" w:rsidRPr="003134B6" w:rsidRDefault="003134B6" w:rsidP="00313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4B6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УТВЕРЖДАЮ:</w:t>
            </w:r>
          </w:p>
          <w:p w:rsidR="003134B6" w:rsidRPr="003134B6" w:rsidRDefault="003134B6" w:rsidP="0031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4B6">
              <w:rPr>
                <w:rFonts w:ascii="Times New Roman" w:hAnsi="Times New Roman" w:cs="Times New Roman"/>
                <w:sz w:val="24"/>
                <w:szCs w:val="24"/>
              </w:rPr>
              <w:t>Директор МОУ СОШ № 1                                                                                              р. п. Кузоватово Кузоватовского района Ульяновской области</w:t>
            </w:r>
          </w:p>
          <w:p w:rsidR="003134B6" w:rsidRPr="003134B6" w:rsidRDefault="003134B6" w:rsidP="0031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4B6">
              <w:rPr>
                <w:rFonts w:ascii="Times New Roman" w:hAnsi="Times New Roman" w:cs="Times New Roman"/>
                <w:sz w:val="24"/>
                <w:szCs w:val="24"/>
              </w:rPr>
              <w:t>_________________ О. Н. Мартьянова</w:t>
            </w:r>
          </w:p>
          <w:p w:rsidR="003134B6" w:rsidRPr="003134B6" w:rsidRDefault="0087107A" w:rsidP="0031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«___»______________2015</w:t>
            </w:r>
            <w:r w:rsidR="003134B6" w:rsidRPr="003134B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3134B6" w:rsidRPr="003134B6" w:rsidRDefault="003134B6" w:rsidP="00313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34B6" w:rsidRDefault="003134B6" w:rsidP="003134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34B6" w:rsidRDefault="003134B6" w:rsidP="003134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34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профилактической работы по предотвращению террористических актов</w:t>
      </w:r>
    </w:p>
    <w:p w:rsidR="003134B6" w:rsidRPr="003134B6" w:rsidRDefault="003134B6" w:rsidP="003134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</w:t>
      </w:r>
      <w:r w:rsidR="00871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-201</w:t>
      </w:r>
      <w:r w:rsidR="00871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3134B6" w:rsidRPr="003134B6" w:rsidRDefault="003134B6" w:rsidP="003134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4B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a5"/>
        <w:tblW w:w="9889" w:type="dxa"/>
        <w:tblLook w:val="04A0"/>
      </w:tblPr>
      <w:tblGrid>
        <w:gridCol w:w="644"/>
        <w:gridCol w:w="5276"/>
        <w:gridCol w:w="1404"/>
        <w:gridCol w:w="2565"/>
      </w:tblGrid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tabs>
                <w:tab w:val="left" w:pos="664"/>
                <w:tab w:val="center" w:pos="252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404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565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3134B6" w:rsidRPr="003134B6" w:rsidTr="003134B6">
        <w:tc>
          <w:tcPr>
            <w:tcW w:w="9889" w:type="dxa"/>
            <w:gridSpan w:val="4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Совещания по вопросам противодействия терроризму и экстремизму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</w:t>
            </w:r>
            <w:r w:rsidRPr="003134B6">
              <w:rPr>
                <w:rFonts w:ascii="Times New Roman" w:hAnsi="Times New Roman" w:cs="Times New Roman"/>
                <w:sz w:val="24"/>
                <w:szCs w:val="24"/>
              </w:rPr>
              <w:t>МОУ СОШ № 1                                                                                              р. п. Кузоватово</w:t>
            </w:r>
          </w:p>
        </w:tc>
        <w:tc>
          <w:tcPr>
            <w:tcW w:w="1404" w:type="dxa"/>
            <w:vMerge w:val="restart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</w:t>
            </w:r>
            <w:proofErr w:type="gramStart"/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года</w:t>
            </w:r>
          </w:p>
        </w:tc>
        <w:tc>
          <w:tcPr>
            <w:tcW w:w="2565" w:type="dxa"/>
            <w:vMerge w:val="restart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АХЧ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</w:t>
            </w: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пропускному режиму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школе</w:t>
            </w:r>
          </w:p>
        </w:tc>
        <w:tc>
          <w:tcPr>
            <w:tcW w:w="0" w:type="auto"/>
            <w:vMerge/>
            <w:hideMark/>
          </w:tcPr>
          <w:p w:rsidR="003134B6" w:rsidRPr="003134B6" w:rsidRDefault="003134B6" w:rsidP="00313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vMerge/>
            <w:hideMark/>
          </w:tcPr>
          <w:p w:rsidR="003134B6" w:rsidRPr="003134B6" w:rsidRDefault="003134B6" w:rsidP="00313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4B6" w:rsidRPr="003134B6" w:rsidTr="003134B6">
        <w:tc>
          <w:tcPr>
            <w:tcW w:w="9889" w:type="dxa"/>
            <w:gridSpan w:val="4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Инструктажи, практические занятия, тренировки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инструктажей с </w:t>
            </w:r>
            <w:proofErr w:type="gramStart"/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</w:p>
        </w:tc>
        <w:tc>
          <w:tcPr>
            <w:tcW w:w="1404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65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инструктажей с работниками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</w:t>
            </w:r>
          </w:p>
        </w:tc>
        <w:tc>
          <w:tcPr>
            <w:tcW w:w="1404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65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антитеррористической группы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недели безопасности</w:t>
            </w:r>
          </w:p>
        </w:tc>
        <w:tc>
          <w:tcPr>
            <w:tcW w:w="1404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65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антитеррористической группы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тренировочных эвакуаций</w:t>
            </w:r>
          </w:p>
        </w:tc>
        <w:tc>
          <w:tcPr>
            <w:tcW w:w="1404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за учебный год</w:t>
            </w:r>
          </w:p>
        </w:tc>
        <w:tc>
          <w:tcPr>
            <w:tcW w:w="2565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антитеррористической группы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классных</w:t>
            </w: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часах провести беседы по формированию антитеррористического сознания подрастающего поколения</w:t>
            </w:r>
          </w:p>
        </w:tc>
        <w:tc>
          <w:tcPr>
            <w:tcW w:w="1404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</w:t>
            </w:r>
            <w:proofErr w:type="gramStart"/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565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3134B6" w:rsidRPr="003134B6" w:rsidTr="003134B6">
        <w:tc>
          <w:tcPr>
            <w:tcW w:w="9889" w:type="dxa"/>
            <w:gridSpan w:val="4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антитеррористической группы ОУ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Скорректировать паспорт безопасности и положение об антитеррористической группе ОУ</w:t>
            </w:r>
          </w:p>
        </w:tc>
        <w:tc>
          <w:tcPr>
            <w:tcW w:w="1404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565" w:type="dxa"/>
            <w:hideMark/>
          </w:tcPr>
          <w:p w:rsidR="003134B6" w:rsidRDefault="003134B6" w:rsidP="00313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3134B6" w:rsidRPr="003134B6" w:rsidRDefault="003134B6" w:rsidP="00313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антитеррористической группы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план-график дежу</w:t>
            </w:r>
            <w:proofErr w:type="gramStart"/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 пр</w:t>
            </w:r>
            <w:proofErr w:type="gramEnd"/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проведении массовых мероприятий в ОУ</w:t>
            </w:r>
          </w:p>
        </w:tc>
        <w:tc>
          <w:tcPr>
            <w:tcW w:w="1404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65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 по </w:t>
            </w: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Скорректировать план-схему обхода зданий и территорий ОУ для сторожей</w:t>
            </w:r>
          </w:p>
        </w:tc>
        <w:tc>
          <w:tcPr>
            <w:tcW w:w="1404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565" w:type="dxa"/>
            <w:hideMark/>
          </w:tcPr>
          <w:p w:rsidR="003134B6" w:rsidRPr="003134B6" w:rsidRDefault="003134B6" w:rsidP="00313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134B6" w:rsidRPr="003134B6" w:rsidRDefault="003134B6" w:rsidP="00313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АХЧ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Усилить контроль за соблюдением графика дежу</w:t>
            </w:r>
            <w:proofErr w:type="gramStart"/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 ст</w:t>
            </w:r>
            <w:proofErr w:type="gramEnd"/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орожей</w:t>
            </w:r>
          </w:p>
        </w:tc>
        <w:tc>
          <w:tcPr>
            <w:tcW w:w="1404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65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 директора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АХЧ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исправность системы оповещения (тревожной кнопки)</w:t>
            </w:r>
          </w:p>
        </w:tc>
        <w:tc>
          <w:tcPr>
            <w:tcW w:w="1404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565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АХЧ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наличия и укомплектованности медицинских аптечек</w:t>
            </w:r>
          </w:p>
        </w:tc>
        <w:tc>
          <w:tcPr>
            <w:tcW w:w="1404" w:type="dxa"/>
            <w:vMerge w:val="restart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</w:t>
            </w:r>
            <w:proofErr w:type="gramStart"/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565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 директора по АХЧ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чердачных помещений на предмет хранения взрывчатых и горючих материалов</w:t>
            </w:r>
          </w:p>
        </w:tc>
        <w:tc>
          <w:tcPr>
            <w:tcW w:w="0" w:type="auto"/>
            <w:vMerge/>
            <w:hideMark/>
          </w:tcPr>
          <w:p w:rsidR="003134B6" w:rsidRPr="003134B6" w:rsidRDefault="003134B6" w:rsidP="00313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АХЧ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 здания, территории, спортивных площадок на предмет обнаружения подозрительных предметов </w:t>
            </w:r>
          </w:p>
        </w:tc>
        <w:tc>
          <w:tcPr>
            <w:tcW w:w="0" w:type="auto"/>
            <w:vMerge/>
            <w:hideMark/>
          </w:tcPr>
          <w:p w:rsidR="003134B6" w:rsidRPr="003134B6" w:rsidRDefault="003134B6" w:rsidP="00313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АХЧ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 запасных выходов, замков, запоров, решеток на предмет их целостности и исправности</w:t>
            </w:r>
          </w:p>
        </w:tc>
        <w:tc>
          <w:tcPr>
            <w:tcW w:w="0" w:type="auto"/>
            <w:vMerge/>
            <w:hideMark/>
          </w:tcPr>
          <w:p w:rsidR="003134B6" w:rsidRPr="003134B6" w:rsidRDefault="003134B6" w:rsidP="00313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АХЧ</w:t>
            </w:r>
          </w:p>
        </w:tc>
      </w:tr>
      <w:tr w:rsidR="003134B6" w:rsidRPr="003134B6" w:rsidTr="003134B6">
        <w:tc>
          <w:tcPr>
            <w:tcW w:w="9889" w:type="dxa"/>
            <w:gridSpan w:val="4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осуществлению контроля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 составление справок по итогам проведения антитеррористических мероприятий</w:t>
            </w:r>
          </w:p>
        </w:tc>
        <w:tc>
          <w:tcPr>
            <w:tcW w:w="1404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</w:t>
            </w:r>
            <w:proofErr w:type="gramStart"/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565" w:type="dxa"/>
            <w:vMerge w:val="restart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Директор,</w:t>
            </w:r>
          </w:p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антитеррористической группы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Немедленный доклад </w:t>
            </w:r>
            <w:proofErr w:type="gramStart"/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всех происшествиях и ЧС (директору ОУ)</w:t>
            </w:r>
          </w:p>
        </w:tc>
        <w:tc>
          <w:tcPr>
            <w:tcW w:w="1404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65" w:type="dxa"/>
            <w:vMerge/>
            <w:hideMark/>
          </w:tcPr>
          <w:p w:rsidR="003134B6" w:rsidRPr="003134B6" w:rsidRDefault="003134B6" w:rsidP="00313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с указанием проведенных мероприятий по противодействию терроризму и экстремизму</w:t>
            </w:r>
          </w:p>
        </w:tc>
        <w:tc>
          <w:tcPr>
            <w:tcW w:w="1404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565" w:type="dxa"/>
            <w:vMerge/>
            <w:hideMark/>
          </w:tcPr>
          <w:p w:rsidR="003134B6" w:rsidRPr="003134B6" w:rsidRDefault="003134B6" w:rsidP="00313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4B6" w:rsidRPr="003134B6" w:rsidTr="003134B6">
        <w:tc>
          <w:tcPr>
            <w:tcW w:w="9889" w:type="dxa"/>
            <w:gridSpan w:val="4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методических мероприятий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тренировочных эвакуаций</w:t>
            </w:r>
          </w:p>
        </w:tc>
        <w:tc>
          <w:tcPr>
            <w:tcW w:w="1404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565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антитеррористической группы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инструкций по обеспечению безопасности персонала школы и обучающихся от проявления терроризма</w:t>
            </w:r>
          </w:p>
        </w:tc>
        <w:tc>
          <w:tcPr>
            <w:tcW w:w="1404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65" w:type="dxa"/>
            <w:vMerge w:val="restart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антитеррористической группы</w:t>
            </w: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плана мероприятий и защите обучающихся</w:t>
            </w:r>
          </w:p>
        </w:tc>
        <w:tc>
          <w:tcPr>
            <w:tcW w:w="1404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565" w:type="dxa"/>
            <w:vMerge/>
            <w:hideMark/>
          </w:tcPr>
          <w:p w:rsidR="003134B6" w:rsidRPr="003134B6" w:rsidRDefault="003134B6" w:rsidP="00313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памяток</w:t>
            </w:r>
          </w:p>
        </w:tc>
        <w:tc>
          <w:tcPr>
            <w:tcW w:w="1404" w:type="dxa"/>
            <w:vMerge w:val="restart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565" w:type="dxa"/>
            <w:vMerge/>
            <w:hideMark/>
          </w:tcPr>
          <w:p w:rsidR="003134B6" w:rsidRPr="003134B6" w:rsidRDefault="003134B6" w:rsidP="00313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памяток для уголков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</w:t>
            </w:r>
          </w:p>
        </w:tc>
        <w:tc>
          <w:tcPr>
            <w:tcW w:w="0" w:type="auto"/>
            <w:vMerge/>
            <w:hideMark/>
          </w:tcPr>
          <w:p w:rsidR="003134B6" w:rsidRPr="003134B6" w:rsidRDefault="003134B6" w:rsidP="00313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vMerge/>
            <w:hideMark/>
          </w:tcPr>
          <w:p w:rsidR="003134B6" w:rsidRPr="003134B6" w:rsidRDefault="003134B6" w:rsidP="00313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4B6" w:rsidRPr="003134B6" w:rsidTr="003134B6">
        <w:tc>
          <w:tcPr>
            <w:tcW w:w="644" w:type="dxa"/>
            <w:hideMark/>
          </w:tcPr>
          <w:p w:rsidR="003134B6" w:rsidRPr="003134B6" w:rsidRDefault="003134B6" w:rsidP="009B2F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276" w:type="dxa"/>
            <w:hideMark/>
          </w:tcPr>
          <w:p w:rsidR="003134B6" w:rsidRPr="003134B6" w:rsidRDefault="003134B6" w:rsidP="003134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Обновить информацию стенда по антитеррору</w:t>
            </w:r>
          </w:p>
        </w:tc>
        <w:tc>
          <w:tcPr>
            <w:tcW w:w="0" w:type="auto"/>
            <w:vMerge/>
            <w:hideMark/>
          </w:tcPr>
          <w:p w:rsidR="003134B6" w:rsidRPr="003134B6" w:rsidRDefault="003134B6" w:rsidP="00313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vMerge/>
            <w:hideMark/>
          </w:tcPr>
          <w:p w:rsidR="003134B6" w:rsidRPr="003134B6" w:rsidRDefault="003134B6" w:rsidP="003134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10B7" w:rsidRDefault="0087107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4B6" w:rsidRDefault="003134B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4B6" w:rsidRDefault="009B2FDA" w:rsidP="009B2FD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Преподаватель-организатор ОБЖ ________________А. 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Аряев</w:t>
      </w:r>
      <w:proofErr w:type="spellEnd"/>
    </w:p>
    <w:p w:rsidR="003134B6" w:rsidRDefault="003134B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4B6" w:rsidRDefault="003134B6"/>
    <w:sectPr w:rsidR="003134B6" w:rsidSect="00E55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34B6"/>
    <w:rsid w:val="0015262E"/>
    <w:rsid w:val="003134B6"/>
    <w:rsid w:val="00454725"/>
    <w:rsid w:val="0087107A"/>
    <w:rsid w:val="009B2FDA"/>
    <w:rsid w:val="00A31DD7"/>
    <w:rsid w:val="00AF513A"/>
    <w:rsid w:val="00D20CBE"/>
    <w:rsid w:val="00D24B2F"/>
    <w:rsid w:val="00E5513C"/>
    <w:rsid w:val="00FD4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3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34B6"/>
    <w:rPr>
      <w:b/>
      <w:bCs/>
    </w:rPr>
  </w:style>
  <w:style w:type="character" w:customStyle="1" w:styleId="b-share-form-button">
    <w:name w:val="b-share-form-button"/>
    <w:basedOn w:val="a0"/>
    <w:rsid w:val="003134B6"/>
  </w:style>
  <w:style w:type="table" w:styleId="a5">
    <w:name w:val="Table Grid"/>
    <w:basedOn w:val="a1"/>
    <w:uiPriority w:val="59"/>
    <w:rsid w:val="003134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9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501</Words>
  <Characters>2858</Characters>
  <Application>Microsoft Office Word</Application>
  <DocSecurity>0</DocSecurity>
  <Lines>23</Lines>
  <Paragraphs>6</Paragraphs>
  <ScaleCrop>false</ScaleCrop>
  <Company/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2014-11-27T07:18:00Z</dcterms:created>
  <dcterms:modified xsi:type="dcterms:W3CDTF">2015-10-16T06:53:00Z</dcterms:modified>
</cp:coreProperties>
</file>